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D01" w:rsidRDefault="00E830FA" w:rsidP="003354F2">
      <w:pPr>
        <w:spacing w:line="700" w:lineRule="exact"/>
        <w:rPr>
          <w:rFonts w:ascii="黑体" w:eastAsia="黑体" w:hAnsi="黑体" w:cs="黑体"/>
          <w:sz w:val="32"/>
          <w:szCs w:val="32"/>
          <w:lang w:bidi="ar"/>
        </w:rPr>
      </w:pPr>
      <w:r>
        <w:rPr>
          <w:rFonts w:ascii="黑体" w:eastAsia="黑体" w:hAnsi="黑体" w:cs="黑体" w:hint="eastAsia"/>
          <w:sz w:val="32"/>
          <w:szCs w:val="32"/>
          <w:lang w:bidi="ar"/>
        </w:rPr>
        <w:t>附件</w:t>
      </w:r>
      <w:bookmarkStart w:id="0" w:name="_GoBack"/>
      <w:bookmarkEnd w:id="0"/>
      <w:r w:rsidR="003354F2">
        <w:rPr>
          <w:rFonts w:ascii="黑体" w:eastAsia="黑体" w:hAnsi="黑体" w:cs="黑体" w:hint="eastAsia"/>
          <w:sz w:val="32"/>
          <w:szCs w:val="32"/>
          <w:lang w:bidi="ar"/>
        </w:rPr>
        <w:t>2</w:t>
      </w:r>
    </w:p>
    <w:p w:rsidR="00926D01" w:rsidRDefault="00926D01" w:rsidP="00926D01">
      <w:pPr>
        <w:tabs>
          <w:tab w:val="left" w:pos="600"/>
        </w:tabs>
        <w:snapToGrid w:val="0"/>
        <w:spacing w:line="360" w:lineRule="auto"/>
        <w:jc w:val="center"/>
      </w:pPr>
      <w:r>
        <w:rPr>
          <w:rFonts w:ascii="小标宋" w:eastAsia="小标宋" w:hAnsi="小标宋" w:cs="小标宋" w:hint="eastAsia"/>
          <w:bCs/>
          <w:snapToGrid w:val="0"/>
          <w:kern w:val="0"/>
          <w:sz w:val="44"/>
          <w:szCs w:val="44"/>
        </w:rPr>
        <w:t>综合评分标准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1668"/>
        <w:gridCol w:w="974"/>
        <w:gridCol w:w="6872"/>
      </w:tblGrid>
      <w:tr w:rsidR="004A60F3" w:rsidTr="004D2D47">
        <w:trPr>
          <w:trHeight w:val="20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F3" w:rsidRDefault="004A60F3" w:rsidP="004D2D47">
            <w:pPr>
              <w:widowControl/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评审</w:t>
            </w:r>
          </w:p>
          <w:p w:rsidR="004A60F3" w:rsidRDefault="004A60F3" w:rsidP="004D2D47">
            <w:pPr>
              <w:widowControl/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因素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F3" w:rsidRDefault="004A60F3" w:rsidP="004D2D47">
            <w:pPr>
              <w:widowControl/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F3" w:rsidRDefault="004A60F3" w:rsidP="004D2D47">
            <w:pPr>
              <w:widowControl/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最高</w:t>
            </w:r>
          </w:p>
          <w:p w:rsidR="004A60F3" w:rsidRDefault="004A60F3" w:rsidP="004D2D47">
            <w:pPr>
              <w:widowControl/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F3" w:rsidRDefault="004A60F3" w:rsidP="004D2D47">
            <w:pPr>
              <w:widowControl/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评审内容说明</w:t>
            </w:r>
          </w:p>
        </w:tc>
      </w:tr>
      <w:tr w:rsidR="004A60F3" w:rsidTr="004D2D47">
        <w:trPr>
          <w:trHeight w:val="20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F3" w:rsidRDefault="004A60F3" w:rsidP="004D2D47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商务</w:t>
            </w:r>
          </w:p>
          <w:p w:rsidR="004A60F3" w:rsidRDefault="004A60F3" w:rsidP="004D2D47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部分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F3" w:rsidRDefault="004A60F3" w:rsidP="004D2D47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1.相关经验业绩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F3" w:rsidRDefault="004A60F3" w:rsidP="004D2D47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F3" w:rsidRPr="0073103C" w:rsidRDefault="004A60F3" w:rsidP="004D2D47">
            <w:pPr>
              <w:spacing w:line="420" w:lineRule="exac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73103C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申</w:t>
            </w:r>
            <w:r w:rsidRPr="00E17F7C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报单位近三年具有类似项目业绩，有举办国际会议</w:t>
            </w:r>
            <w:r w:rsidRPr="00E17F7C">
              <w:rPr>
                <w:rFonts w:ascii="楷体" w:eastAsia="楷体" w:hAnsi="楷体" w:cs="宋体"/>
                <w:color w:val="000000"/>
                <w:kern w:val="0"/>
                <w:sz w:val="24"/>
              </w:rPr>
              <w:t>经验、熟悉科协业务</w:t>
            </w:r>
            <w:r w:rsidRPr="00E17F7C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的优先。</w:t>
            </w:r>
          </w:p>
          <w:p w:rsidR="004A60F3" w:rsidRDefault="004A60F3" w:rsidP="004D2D47">
            <w:pPr>
              <w:spacing w:line="420" w:lineRule="exac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73103C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优（16-20分）良（10-15分）一般（5-9分）差（0-4分）</w:t>
            </w:r>
          </w:p>
        </w:tc>
      </w:tr>
      <w:tr w:rsidR="004A60F3" w:rsidTr="004D2D47">
        <w:trPr>
          <w:trHeight w:val="20"/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F3" w:rsidRDefault="004A60F3" w:rsidP="004D2D47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技术</w:t>
            </w:r>
          </w:p>
          <w:p w:rsidR="004A60F3" w:rsidRDefault="004A60F3" w:rsidP="004D2D47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部分</w:t>
            </w:r>
          </w:p>
        </w:tc>
        <w:tc>
          <w:tcPr>
            <w:tcW w:w="1668" w:type="dxa"/>
            <w:vAlign w:val="center"/>
          </w:tcPr>
          <w:p w:rsidR="004A60F3" w:rsidRDefault="004A60F3" w:rsidP="004D2D47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.服务能力及执行团队</w:t>
            </w:r>
          </w:p>
        </w:tc>
        <w:tc>
          <w:tcPr>
            <w:tcW w:w="974" w:type="dxa"/>
            <w:vAlign w:val="center"/>
          </w:tcPr>
          <w:p w:rsidR="004A60F3" w:rsidRDefault="004A60F3" w:rsidP="004D2D47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6872" w:type="dxa"/>
            <w:vAlign w:val="center"/>
          </w:tcPr>
          <w:p w:rsidR="004A60F3" w:rsidRDefault="004A60F3" w:rsidP="004D2D47">
            <w:pPr>
              <w:spacing w:line="420" w:lineRule="exac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1.申报单位是否具备承担项目实施的服务能力，具有完成项目要求全部内容的服务能力（具体要求详见通知）。</w:t>
            </w:r>
          </w:p>
          <w:p w:rsidR="004A60F3" w:rsidRDefault="004A60F3" w:rsidP="004D2D47">
            <w:pPr>
              <w:spacing w:line="420" w:lineRule="exac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2.项目执行团队结构合理、人数充足，并明确职责分工；具有相关业务专业水平，符合项目工作要求。</w:t>
            </w:r>
          </w:p>
          <w:p w:rsidR="004A60F3" w:rsidRDefault="004A60F3" w:rsidP="004D2D47">
            <w:pPr>
              <w:spacing w:line="420" w:lineRule="exac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0D3EF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优（25-30分）良（20-25分）一般（15-20分）差（0-15分）</w:t>
            </w:r>
          </w:p>
        </w:tc>
      </w:tr>
      <w:tr w:rsidR="004A60F3" w:rsidTr="004D2D47">
        <w:trPr>
          <w:trHeight w:val="20"/>
          <w:jc w:val="center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F3" w:rsidRDefault="004A60F3" w:rsidP="004D2D47">
            <w:pPr>
              <w:widowControl/>
              <w:spacing w:line="42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668" w:type="dxa"/>
            <w:vAlign w:val="center"/>
          </w:tcPr>
          <w:p w:rsidR="004A60F3" w:rsidRDefault="004A60F3" w:rsidP="004D2D47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3.基础保障条件</w:t>
            </w:r>
          </w:p>
        </w:tc>
        <w:tc>
          <w:tcPr>
            <w:tcW w:w="974" w:type="dxa"/>
            <w:vAlign w:val="center"/>
          </w:tcPr>
          <w:p w:rsidR="004A60F3" w:rsidRDefault="004A60F3" w:rsidP="004D2D47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6872" w:type="dxa"/>
            <w:vAlign w:val="center"/>
          </w:tcPr>
          <w:p w:rsidR="004A60F3" w:rsidRPr="000D3EF6" w:rsidRDefault="004A60F3" w:rsidP="004D2D4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0D3EF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申报单位具备满足项目要求、实施项目所必备的保障条件，具有积极承办的意愿、较强组织实施能力和工作基础，配备专门工作团队，能够满足协调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指导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专家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、策划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组织活动</w:t>
            </w:r>
            <w:r w:rsidRPr="000D3EF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等项目所必备的工作保障条件。</w:t>
            </w:r>
          </w:p>
          <w:p w:rsidR="004A60F3" w:rsidRDefault="004A60F3" w:rsidP="004D2D4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0D3EF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优（16-20分）良（10-15分）一般（5-9分）差（0-4分）</w:t>
            </w:r>
          </w:p>
        </w:tc>
      </w:tr>
      <w:tr w:rsidR="004A60F3" w:rsidTr="004D2D47">
        <w:trPr>
          <w:trHeight w:val="20"/>
          <w:jc w:val="center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F3" w:rsidRDefault="004A60F3" w:rsidP="004D2D47">
            <w:pPr>
              <w:widowControl/>
              <w:spacing w:line="42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668" w:type="dxa"/>
            <w:vAlign w:val="center"/>
          </w:tcPr>
          <w:p w:rsidR="004A60F3" w:rsidRDefault="004A60F3" w:rsidP="004D2D47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4.执行方案</w:t>
            </w:r>
          </w:p>
        </w:tc>
        <w:tc>
          <w:tcPr>
            <w:tcW w:w="974" w:type="dxa"/>
            <w:vAlign w:val="center"/>
          </w:tcPr>
          <w:p w:rsidR="004A60F3" w:rsidRDefault="004A60F3" w:rsidP="004D2D47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6872" w:type="dxa"/>
            <w:vAlign w:val="center"/>
          </w:tcPr>
          <w:p w:rsidR="004A60F3" w:rsidRDefault="004A60F3" w:rsidP="004D2D4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1.申报单位具体执行方案是否细化，是否符合项目要求，具有针对性、可操作性，整体项目实施是否能达到项目预期效果。</w:t>
            </w:r>
          </w:p>
          <w:p w:rsidR="004A60F3" w:rsidRPr="000D3EF6" w:rsidRDefault="004A60F3" w:rsidP="004D2D4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2.</w:t>
            </w:r>
            <w:r w:rsidRPr="00787CE4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项目进度安排合理，能确保202</w:t>
            </w:r>
            <w:r w:rsidR="002C6D1B">
              <w:rPr>
                <w:rFonts w:ascii="楷体" w:eastAsia="楷体" w:hAnsi="楷体" w:cs="宋体"/>
                <w:color w:val="000000"/>
                <w:kern w:val="0"/>
                <w:sz w:val="24"/>
              </w:rPr>
              <w:t>4</w:t>
            </w:r>
            <w:r w:rsidRPr="00787CE4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年</w:t>
            </w:r>
            <w:r w:rsidR="002C6D1B">
              <w:rPr>
                <w:rFonts w:ascii="楷体" w:eastAsia="楷体" w:hAnsi="楷体" w:cs="宋体"/>
                <w:color w:val="000000"/>
                <w:kern w:val="0"/>
                <w:sz w:val="24"/>
              </w:rPr>
              <w:t>11</w:t>
            </w:r>
            <w:r w:rsidRPr="00787CE4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月</w:t>
            </w:r>
            <w:r w:rsidR="002C6D1B">
              <w:rPr>
                <w:rFonts w:ascii="楷体" w:eastAsia="楷体" w:hAnsi="楷体" w:cs="宋体"/>
                <w:color w:val="000000"/>
                <w:kern w:val="0"/>
                <w:sz w:val="24"/>
              </w:rPr>
              <w:t>30</w:t>
            </w:r>
            <w:r w:rsidRPr="00787CE4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日前，完成项目实施任务。</w:t>
            </w:r>
          </w:p>
          <w:p w:rsidR="004A60F3" w:rsidRDefault="004A60F3" w:rsidP="004D2D4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0D3EF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优（16-20分）良（10-15分）一般（5-9分）差（0-4分）</w:t>
            </w:r>
          </w:p>
        </w:tc>
      </w:tr>
      <w:tr w:rsidR="004A60F3" w:rsidTr="004D2D47">
        <w:trPr>
          <w:trHeight w:val="20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F3" w:rsidRDefault="004A60F3" w:rsidP="004D2D47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价格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F3" w:rsidRDefault="004A60F3" w:rsidP="004D2D47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5.</w:t>
            </w:r>
            <w:r>
              <w:rPr>
                <w:rFonts w:ascii="楷体" w:eastAsia="楷体" w:hAnsi="楷体" w:hint="eastAsia"/>
                <w:sz w:val="24"/>
              </w:rPr>
              <w:t>经费预算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F3" w:rsidRDefault="004A60F3" w:rsidP="004D2D47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F3" w:rsidRDefault="004A60F3" w:rsidP="004D2D47">
            <w:pPr>
              <w:spacing w:line="420" w:lineRule="exac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经费测算合理，符合项目实施需要。</w:t>
            </w:r>
          </w:p>
          <w:p w:rsidR="004A60F3" w:rsidRDefault="004A60F3" w:rsidP="004D2D47">
            <w:pPr>
              <w:spacing w:line="420" w:lineRule="exac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优（9-10分）良（6-8分）一般（3-5分）差（0-2分）</w:t>
            </w:r>
          </w:p>
        </w:tc>
      </w:tr>
    </w:tbl>
    <w:p w:rsidR="008C16B0" w:rsidRPr="004A60F3" w:rsidRDefault="00E830FA"/>
    <w:sectPr w:rsidR="008C16B0" w:rsidRPr="004A60F3" w:rsidSect="008D23E7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C4D87"/>
    <w:multiLevelType w:val="multilevel"/>
    <w:tmpl w:val="119C4D87"/>
    <w:lvl w:ilvl="0">
      <w:start w:val="1"/>
      <w:numFmt w:val="decimal"/>
      <w:lvlText w:val="%1."/>
      <w:lvlJc w:val="center"/>
      <w:pPr>
        <w:ind w:left="980" w:hanging="420"/>
      </w:pPr>
      <w:rPr>
        <w:sz w:val="28"/>
        <w:szCs w:val="28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23"/>
    <w:rsid w:val="000477F8"/>
    <w:rsid w:val="00063278"/>
    <w:rsid w:val="000652F4"/>
    <w:rsid w:val="00083A2F"/>
    <w:rsid w:val="000916BC"/>
    <w:rsid w:val="00097107"/>
    <w:rsid w:val="000D3EF6"/>
    <w:rsid w:val="000E684B"/>
    <w:rsid w:val="0014405E"/>
    <w:rsid w:val="00157460"/>
    <w:rsid w:val="00191109"/>
    <w:rsid w:val="001B6DC2"/>
    <w:rsid w:val="001C0194"/>
    <w:rsid w:val="001C1A2C"/>
    <w:rsid w:val="00201404"/>
    <w:rsid w:val="00205683"/>
    <w:rsid w:val="0020710D"/>
    <w:rsid w:val="002145F9"/>
    <w:rsid w:val="0022186F"/>
    <w:rsid w:val="00257152"/>
    <w:rsid w:val="00286430"/>
    <w:rsid w:val="002C6D1B"/>
    <w:rsid w:val="002D7173"/>
    <w:rsid w:val="003306FD"/>
    <w:rsid w:val="003354F2"/>
    <w:rsid w:val="00342984"/>
    <w:rsid w:val="00365BB4"/>
    <w:rsid w:val="00371A84"/>
    <w:rsid w:val="00386FF4"/>
    <w:rsid w:val="00395E32"/>
    <w:rsid w:val="003A4AE6"/>
    <w:rsid w:val="003C4167"/>
    <w:rsid w:val="003D076A"/>
    <w:rsid w:val="003E3EF8"/>
    <w:rsid w:val="00405F9C"/>
    <w:rsid w:val="00406C64"/>
    <w:rsid w:val="004335EB"/>
    <w:rsid w:val="00440538"/>
    <w:rsid w:val="00446179"/>
    <w:rsid w:val="00456AEE"/>
    <w:rsid w:val="00464D3D"/>
    <w:rsid w:val="00480ABC"/>
    <w:rsid w:val="004852E7"/>
    <w:rsid w:val="004A60F3"/>
    <w:rsid w:val="0050329C"/>
    <w:rsid w:val="0054224D"/>
    <w:rsid w:val="00545E2E"/>
    <w:rsid w:val="005542E1"/>
    <w:rsid w:val="005735F3"/>
    <w:rsid w:val="005E110C"/>
    <w:rsid w:val="005F165F"/>
    <w:rsid w:val="00636F39"/>
    <w:rsid w:val="0066687E"/>
    <w:rsid w:val="0067420C"/>
    <w:rsid w:val="00683050"/>
    <w:rsid w:val="006A7420"/>
    <w:rsid w:val="006C12C4"/>
    <w:rsid w:val="006C3EE5"/>
    <w:rsid w:val="0073103C"/>
    <w:rsid w:val="0074246D"/>
    <w:rsid w:val="00787CE4"/>
    <w:rsid w:val="007D108B"/>
    <w:rsid w:val="007F3BB2"/>
    <w:rsid w:val="007F66C2"/>
    <w:rsid w:val="007F6709"/>
    <w:rsid w:val="00815DFC"/>
    <w:rsid w:val="00861A86"/>
    <w:rsid w:val="008B59D9"/>
    <w:rsid w:val="008D23E7"/>
    <w:rsid w:val="00926D01"/>
    <w:rsid w:val="009301D3"/>
    <w:rsid w:val="009459A9"/>
    <w:rsid w:val="00947DFB"/>
    <w:rsid w:val="00963E43"/>
    <w:rsid w:val="009A4A1F"/>
    <w:rsid w:val="009B4E48"/>
    <w:rsid w:val="009F54AC"/>
    <w:rsid w:val="00A27446"/>
    <w:rsid w:val="00A4007C"/>
    <w:rsid w:val="00A4546F"/>
    <w:rsid w:val="00A74503"/>
    <w:rsid w:val="00AA70EC"/>
    <w:rsid w:val="00AF5C0F"/>
    <w:rsid w:val="00B07305"/>
    <w:rsid w:val="00B71860"/>
    <w:rsid w:val="00B860D4"/>
    <w:rsid w:val="00BB021F"/>
    <w:rsid w:val="00BB2F58"/>
    <w:rsid w:val="00BE06E5"/>
    <w:rsid w:val="00BF7A12"/>
    <w:rsid w:val="00C05568"/>
    <w:rsid w:val="00C10AA3"/>
    <w:rsid w:val="00C11A65"/>
    <w:rsid w:val="00C24B21"/>
    <w:rsid w:val="00C32129"/>
    <w:rsid w:val="00C402B2"/>
    <w:rsid w:val="00C72103"/>
    <w:rsid w:val="00CD4DE3"/>
    <w:rsid w:val="00CF10B8"/>
    <w:rsid w:val="00CF22B5"/>
    <w:rsid w:val="00D1257F"/>
    <w:rsid w:val="00D158D9"/>
    <w:rsid w:val="00D263B9"/>
    <w:rsid w:val="00D669C5"/>
    <w:rsid w:val="00DC3561"/>
    <w:rsid w:val="00E03726"/>
    <w:rsid w:val="00E07374"/>
    <w:rsid w:val="00E26F87"/>
    <w:rsid w:val="00E344C9"/>
    <w:rsid w:val="00E556B6"/>
    <w:rsid w:val="00E830FA"/>
    <w:rsid w:val="00ED3570"/>
    <w:rsid w:val="00F57473"/>
    <w:rsid w:val="00F76668"/>
    <w:rsid w:val="00F813CD"/>
    <w:rsid w:val="00F8440B"/>
    <w:rsid w:val="00FC1D23"/>
    <w:rsid w:val="00FF0472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9BDE"/>
  <w15:chartTrackingRefBased/>
  <w15:docId w15:val="{CD1D85AA-5306-486A-B54A-88809A07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D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926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qFormat/>
    <w:rsid w:val="00926D01"/>
    <w:rPr>
      <w:rFonts w:ascii="Calibri" w:eastAsia="宋体" w:hAnsi="Calibri" w:cs="Times New Roman"/>
      <w:sz w:val="18"/>
      <w:szCs w:val="18"/>
    </w:rPr>
  </w:style>
  <w:style w:type="paragraph" w:styleId="a5">
    <w:name w:val="Body Text"/>
    <w:basedOn w:val="a"/>
    <w:next w:val="a"/>
    <w:link w:val="a6"/>
    <w:uiPriority w:val="99"/>
    <w:semiHidden/>
    <w:unhideWhenUsed/>
    <w:qFormat/>
    <w:rsid w:val="00926D01"/>
    <w:pPr>
      <w:jc w:val="center"/>
    </w:pPr>
    <w:rPr>
      <w:rFonts w:ascii="Times New Roman" w:eastAsia="仿宋_GB2312" w:hAnsi="Times New Roman"/>
      <w:spacing w:val="20"/>
      <w:sz w:val="28"/>
    </w:rPr>
  </w:style>
  <w:style w:type="character" w:customStyle="1" w:styleId="a6">
    <w:name w:val="正文文本 字符"/>
    <w:basedOn w:val="a0"/>
    <w:link w:val="a5"/>
    <w:uiPriority w:val="99"/>
    <w:semiHidden/>
    <w:rsid w:val="00926D01"/>
    <w:rPr>
      <w:rFonts w:ascii="Times New Roman" w:eastAsia="仿宋_GB2312" w:hAnsi="Times New Roman" w:cs="Times New Roman"/>
      <w:spacing w:val="20"/>
      <w:sz w:val="28"/>
    </w:rPr>
  </w:style>
  <w:style w:type="paragraph" w:styleId="a7">
    <w:name w:val="Plain Text"/>
    <w:basedOn w:val="a"/>
    <w:link w:val="a8"/>
    <w:semiHidden/>
    <w:unhideWhenUsed/>
    <w:qFormat/>
    <w:rsid w:val="00926D01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semiHidden/>
    <w:qFormat/>
    <w:rsid w:val="00926D01"/>
    <w:rPr>
      <w:rFonts w:ascii="宋体" w:eastAsia="宋体" w:hAnsi="Courier New" w:cs="Courier New"/>
      <w:szCs w:val="21"/>
    </w:rPr>
  </w:style>
  <w:style w:type="character" w:customStyle="1" w:styleId="Char">
    <w:name w:val="正文表格 Char"/>
    <w:link w:val="a9"/>
    <w:qFormat/>
    <w:locked/>
    <w:rsid w:val="00926D01"/>
    <w:rPr>
      <w:rFonts w:ascii="仿宋_GB2312" w:eastAsia="仿宋_GB2312" w:hAnsi="仿宋"/>
      <w:color w:val="000000"/>
      <w:szCs w:val="21"/>
    </w:rPr>
  </w:style>
  <w:style w:type="paragraph" w:customStyle="1" w:styleId="a9">
    <w:name w:val="正文表格"/>
    <w:basedOn w:val="a"/>
    <w:next w:val="aa"/>
    <w:link w:val="Char"/>
    <w:qFormat/>
    <w:rsid w:val="00926D01"/>
    <w:pPr>
      <w:tabs>
        <w:tab w:val="left" w:pos="2802"/>
      </w:tabs>
      <w:adjustRightInd w:val="0"/>
      <w:snapToGrid w:val="0"/>
      <w:jc w:val="left"/>
    </w:pPr>
    <w:rPr>
      <w:rFonts w:ascii="仿宋_GB2312" w:eastAsia="仿宋_GB2312" w:hAnsi="仿宋" w:cstheme="minorBidi"/>
      <w:color w:val="000000"/>
      <w:szCs w:val="21"/>
    </w:rPr>
  </w:style>
  <w:style w:type="paragraph" w:styleId="aa">
    <w:name w:val="Normal Indent"/>
    <w:basedOn w:val="a"/>
    <w:uiPriority w:val="99"/>
    <w:semiHidden/>
    <w:unhideWhenUsed/>
    <w:rsid w:val="00926D01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D158D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158D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93</Words>
  <Characters>531</Characters>
  <Application>Microsoft Office Word</Application>
  <DocSecurity>0</DocSecurity>
  <Lines>4</Lines>
  <Paragraphs>1</Paragraphs>
  <ScaleCrop>false</ScaleCrop>
  <Company>微软中国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ZMT-CAST</dc:creator>
  <cp:keywords/>
  <dc:description/>
  <cp:lastModifiedBy>ZMT-CAST</cp:lastModifiedBy>
  <cp:revision>119</cp:revision>
  <cp:lastPrinted>2023-10-23T07:29:00Z</cp:lastPrinted>
  <dcterms:created xsi:type="dcterms:W3CDTF">2023-05-10T07:56:00Z</dcterms:created>
  <dcterms:modified xsi:type="dcterms:W3CDTF">2024-10-21T03:52:00Z</dcterms:modified>
</cp:coreProperties>
</file>