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F6" w:rsidRDefault="008F63F6" w:rsidP="008F63F6">
      <w:pPr>
        <w:spacing w:line="700" w:lineRule="exact"/>
        <w:rPr>
          <w:rFonts w:ascii="黑体" w:eastAsia="黑体" w:hAnsi="黑体" w:cs="小标宋"/>
          <w:sz w:val="32"/>
          <w:szCs w:val="44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附1</w:t>
      </w:r>
    </w:p>
    <w:p w:rsidR="008F63F6" w:rsidRDefault="008F63F6" w:rsidP="008F63F6">
      <w:pPr>
        <w:spacing w:line="700" w:lineRule="exact"/>
      </w:pPr>
    </w:p>
    <w:p w:rsidR="008F63F6" w:rsidRDefault="008F63F6" w:rsidP="008F63F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8F63F6" w:rsidRDefault="008F63F6" w:rsidP="008F63F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8F63F6" w:rsidRDefault="008F63F6" w:rsidP="008F63F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8F63F6" w:rsidRDefault="008F63F6" w:rsidP="008F63F6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8F63F6" w:rsidRDefault="008F63F6" w:rsidP="008F63F6">
      <w:pPr>
        <w:snapToGrid w:val="0"/>
        <w:spacing w:line="480" w:lineRule="auto"/>
        <w:ind w:left="1915" w:hanging="1600"/>
        <w:rPr>
          <w:sz w:val="24"/>
        </w:rPr>
      </w:pPr>
    </w:p>
    <w:p w:rsidR="008F63F6" w:rsidRDefault="008F63F6" w:rsidP="008F63F6">
      <w:pPr>
        <w:snapToGrid w:val="0"/>
        <w:spacing w:line="480" w:lineRule="auto"/>
        <w:ind w:left="1915" w:hanging="1600"/>
        <w:rPr>
          <w:sz w:val="24"/>
        </w:rPr>
      </w:pPr>
    </w:p>
    <w:p w:rsidR="008F63F6" w:rsidRDefault="008F63F6" w:rsidP="008F63F6">
      <w:pPr>
        <w:snapToGrid w:val="0"/>
        <w:spacing w:line="480" w:lineRule="auto"/>
        <w:ind w:left="1915" w:hanging="1600"/>
        <w:rPr>
          <w:sz w:val="24"/>
        </w:rPr>
      </w:pPr>
    </w:p>
    <w:p w:rsidR="008F63F6" w:rsidRDefault="008F63F6" w:rsidP="008F63F6">
      <w:pPr>
        <w:snapToGrid w:val="0"/>
        <w:spacing w:line="480" w:lineRule="auto"/>
        <w:ind w:left="1915" w:hanging="1600"/>
        <w:rPr>
          <w:sz w:val="24"/>
        </w:rPr>
      </w:pPr>
    </w:p>
    <w:p w:rsidR="008F63F6" w:rsidRDefault="008F63F6" w:rsidP="008F63F6">
      <w:pPr>
        <w:snapToGrid w:val="0"/>
        <w:spacing w:line="480" w:lineRule="auto"/>
        <w:ind w:left="1915" w:hanging="1600"/>
        <w:rPr>
          <w:sz w:val="24"/>
        </w:rPr>
      </w:pPr>
    </w:p>
    <w:p w:rsidR="008F63F6" w:rsidRDefault="008F63F6" w:rsidP="008F63F6"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</w:p>
    <w:p w:rsidR="008F63F6" w:rsidRDefault="008F63F6" w:rsidP="008F63F6">
      <w:pPr>
        <w:adjustRightInd w:val="0"/>
        <w:spacing w:line="640" w:lineRule="exact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</w:p>
    <w:p w:rsidR="008F63F6" w:rsidRDefault="008F63F6" w:rsidP="008F63F6"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</w:p>
    <w:p w:rsidR="008F63F6" w:rsidRDefault="008F63F6" w:rsidP="008F63F6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F63F6" w:rsidRDefault="008F63F6" w:rsidP="008F63F6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F63F6" w:rsidRDefault="008F63F6" w:rsidP="008F63F6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F63F6" w:rsidRDefault="008F63F6" w:rsidP="008F63F6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中国科协培训和人才服务中心</w:t>
      </w:r>
    </w:p>
    <w:p w:rsidR="008F63F6" w:rsidRDefault="008F63F6" w:rsidP="008F63F6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</w:t>
      </w:r>
      <w:r>
        <w:rPr>
          <w:rFonts w:ascii="黑体" w:eastAsia="黑体"/>
          <w:bCs/>
          <w:sz w:val="32"/>
        </w:rPr>
        <w:t>4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>4</w:t>
      </w:r>
      <w:r>
        <w:rPr>
          <w:rFonts w:ascii="黑体" w:eastAsia="黑体" w:hint="eastAsia"/>
          <w:bCs/>
          <w:sz w:val="32"/>
        </w:rPr>
        <w:t>月</w:t>
      </w:r>
    </w:p>
    <w:p w:rsidR="008F63F6" w:rsidRDefault="008F63F6" w:rsidP="008F63F6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8F63F6" w:rsidRDefault="008F63F6" w:rsidP="008F63F6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8F63F6" w:rsidRDefault="008F63F6" w:rsidP="008F63F6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项目申报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书相关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内容填写应客观真实、实事求是。</w:t>
      </w:r>
    </w:p>
    <w:p w:rsidR="008F63F6" w:rsidRDefault="008F63F6" w:rsidP="008F63F6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各栏目如填写内容较多，可另加附页。</w:t>
      </w:r>
    </w:p>
    <w:p w:rsidR="008F63F6" w:rsidRDefault="008F63F6" w:rsidP="008F63F6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项目申报书一式三份，填好后由申报单位负责人签字并加盖单位公章，连同盖章扫描件电子版，统一报送至北京市丰台区西四环南路35号中都科技大厦1009室。</w:t>
      </w:r>
    </w:p>
    <w:p w:rsidR="008F63F6" w:rsidRDefault="008F63F6" w:rsidP="008F63F6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2"/>
        <w:gridCol w:w="992"/>
        <w:gridCol w:w="188"/>
        <w:gridCol w:w="1230"/>
        <w:gridCol w:w="536"/>
        <w:gridCol w:w="141"/>
        <w:gridCol w:w="740"/>
        <w:gridCol w:w="828"/>
        <w:gridCol w:w="275"/>
        <w:gridCol w:w="31"/>
        <w:gridCol w:w="253"/>
        <w:gridCol w:w="1088"/>
        <w:gridCol w:w="1011"/>
        <w:gridCol w:w="753"/>
        <w:gridCol w:w="1006"/>
      </w:tblGrid>
      <w:tr w:rsidR="008F63F6" w:rsidTr="00D97575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一、申报单位基本情况</w:t>
            </w: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统一社会</w:t>
            </w:r>
          </w:p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信用代码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法定代表人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（如有，才须填写下行所列信息）</w:t>
            </w: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63F6" w:rsidTr="00D97575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二、项目实施方案</w:t>
            </w:r>
          </w:p>
        </w:tc>
      </w:tr>
      <w:tr w:rsidR="008F63F6" w:rsidTr="00D97575">
        <w:trPr>
          <w:cantSplit/>
          <w:trHeight w:val="481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备注：撰写具体实施方案，描述该项目的组织方式、主要活动、进度安排、举措成果以及本单位在项目实施中的优势等。不少于2000字</w:t>
            </w:r>
            <w:r>
              <w:rPr>
                <w:rFonts w:ascii="仿宋_GB2312" w:eastAsia="仿宋_GB2312"/>
                <w:sz w:val="24"/>
              </w:rPr>
              <w:t>。</w:t>
            </w:r>
          </w:p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请写明2</w:t>
            </w:r>
            <w:r>
              <w:rPr>
                <w:rFonts w:ascii="仿宋_GB2312" w:eastAsia="仿宋_GB2312"/>
                <w:sz w:val="24"/>
              </w:rPr>
              <w:t>024</w:t>
            </w:r>
            <w:r>
              <w:rPr>
                <w:rFonts w:ascii="仿宋_GB2312" w:eastAsia="仿宋_GB2312" w:hint="eastAsia"/>
                <w:sz w:val="24"/>
              </w:rPr>
              <w:t>年度工程教育专业</w:t>
            </w:r>
            <w:r w:rsidRPr="00F726FB">
              <w:rPr>
                <w:rFonts w:ascii="仿宋_GB2312" w:eastAsia="仿宋_GB2312" w:hint="eastAsia"/>
                <w:sz w:val="24"/>
              </w:rPr>
              <w:t>受理数量、中期审核数量、拟抽查年度持续改进专业数、</w:t>
            </w:r>
            <w:r>
              <w:rPr>
                <w:rFonts w:ascii="仿宋_GB2312" w:eastAsia="仿宋_GB2312" w:hint="eastAsia"/>
                <w:sz w:val="24"/>
              </w:rPr>
              <w:t>以及是否</w:t>
            </w:r>
            <w:r w:rsidRPr="00F726FB">
              <w:rPr>
                <w:rFonts w:ascii="仿宋_GB2312" w:eastAsia="仿宋_GB2312" w:hint="eastAsia"/>
                <w:sz w:val="24"/>
              </w:rPr>
              <w:t>参与相关专业领域认证工作但尚无法确定工作量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8F63F6" w:rsidRPr="00B576E4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申报单位应</w:t>
            </w:r>
            <w:r>
              <w:rPr>
                <w:rFonts w:ascii="仿宋_GB2312" w:eastAsia="仿宋_GB2312"/>
                <w:sz w:val="24"/>
              </w:rPr>
              <w:t>承诺完成以下绩效指标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并在实施方案中</w:t>
            </w:r>
            <w:r>
              <w:rPr>
                <w:rFonts w:ascii="仿宋_GB2312" w:eastAsia="仿宋_GB2312" w:hint="eastAsia"/>
                <w:sz w:val="24"/>
              </w:rPr>
              <w:t>具体</w:t>
            </w:r>
            <w:r>
              <w:rPr>
                <w:rFonts w:ascii="仿宋_GB2312" w:eastAsia="仿宋_GB2312"/>
                <w:sz w:val="24"/>
              </w:rPr>
              <w:t>描述。</w:t>
            </w:r>
          </w:p>
          <w:tbl>
            <w:tblPr>
              <w:tblStyle w:val="a7"/>
              <w:tblW w:w="9544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598"/>
              <w:gridCol w:w="3072"/>
              <w:gridCol w:w="1275"/>
              <w:gridCol w:w="1181"/>
            </w:tblGrid>
            <w:tr w:rsidR="008F63F6" w:rsidRPr="006C2550" w:rsidTr="00D97575">
              <w:trPr>
                <w:cantSplit/>
                <w:tblHeader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b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b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b/>
                      <w:sz w:val="24"/>
                      <w:szCs w:val="24"/>
                    </w:rPr>
                    <w:t>二级指标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b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b/>
                      <w:sz w:val="24"/>
                      <w:szCs w:val="24"/>
                    </w:rPr>
                    <w:t>三级指标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b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b/>
                      <w:sz w:val="24"/>
                      <w:szCs w:val="24"/>
                    </w:rPr>
                    <w:t>指标值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b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b/>
                      <w:sz w:val="24"/>
                      <w:szCs w:val="24"/>
                    </w:rPr>
                    <w:t>指标单位</w:t>
                  </w:r>
                </w:p>
              </w:tc>
            </w:tr>
            <w:tr w:rsidR="008F63F6" w:rsidRPr="006C2550" w:rsidTr="00D97575">
              <w:trPr>
                <w:cantSplit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成本指标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参与工程教育专业认证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≤</w:t>
                  </w: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100000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元</w:t>
                  </w: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/</w:t>
                  </w:r>
                  <w:proofErr w:type="gramStart"/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8F63F6" w:rsidRPr="006C2550" w:rsidTr="00D97575">
              <w:trPr>
                <w:cantSplit/>
                <w:jc w:val="center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产出指标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组织认证相关活动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≥</w:t>
                  </w: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次</w:t>
                  </w:r>
                </w:p>
              </w:tc>
            </w:tr>
            <w:tr w:rsidR="008F63F6" w:rsidRPr="006C2550" w:rsidTr="00D97575">
              <w:trPr>
                <w:cantSplit/>
                <w:jc w:val="center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形成研究报告、经验总结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≥</w:t>
                  </w: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proofErr w:type="gramStart"/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8F63F6" w:rsidRPr="006C2550" w:rsidTr="00D97575">
              <w:trPr>
                <w:cantSplit/>
                <w:jc w:val="center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数量指标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组织认证专家培训或交流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≥</w:t>
                  </w: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人次</w:t>
                  </w:r>
                </w:p>
              </w:tc>
            </w:tr>
            <w:tr w:rsidR="008F63F6" w:rsidRPr="006C2550" w:rsidTr="00D97575">
              <w:trPr>
                <w:cantSplit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效益指标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社会效益指标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学会参与认证工作能力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稳步提升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</w:p>
              </w:tc>
            </w:tr>
            <w:tr w:rsidR="008F63F6" w:rsidRPr="006C2550" w:rsidTr="00D97575">
              <w:trPr>
                <w:cantSplit/>
                <w:trHeight w:val="64"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满意度指标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服务对象满意度指标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被认证专业满意度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≥</w:t>
                  </w: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3F6" w:rsidRPr="006C2550" w:rsidRDefault="008F63F6" w:rsidP="00D97575">
                  <w:pPr>
                    <w:widowControl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6C2550">
                    <w:rPr>
                      <w:rFonts w:hAnsi="宋体" w:hint="eastAsia"/>
                      <w:sz w:val="24"/>
                      <w:szCs w:val="24"/>
                    </w:rPr>
                    <w:t>百分比</w:t>
                  </w:r>
                </w:p>
              </w:tc>
            </w:tr>
          </w:tbl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三、服务能力及经验业绩</w:t>
            </w:r>
          </w:p>
        </w:tc>
      </w:tr>
      <w:tr w:rsidR="008F63F6" w:rsidTr="00D97575">
        <w:trPr>
          <w:cantSplit/>
          <w:trHeight w:val="3978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备注：简要描述单位规模，专业领域情况，并填写近三年类似服务项目业绩清单（后表）</w:t>
            </w:r>
          </w:p>
        </w:tc>
      </w:tr>
      <w:tr w:rsidR="008F63F6" w:rsidTr="00D97575">
        <w:trPr>
          <w:cantSplit/>
          <w:trHeight w:val="553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黑体" w:eastAsia="黑体" w:hAnsi="Calibri" w:hint="eastAsia"/>
                <w:color w:val="auto"/>
                <w:sz w:val="28"/>
                <w:szCs w:val="22"/>
              </w:rPr>
              <w:t>项目业绩清单</w:t>
            </w:r>
          </w:p>
        </w:tc>
      </w:tr>
      <w:tr w:rsidR="008F63F6" w:rsidTr="00D97575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</w:t>
            </w:r>
          </w:p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业绩文件</w:t>
            </w:r>
          </w:p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签署时间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合同金额</w:t>
            </w:r>
          </w:p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</w:t>
            </w:r>
          </w:p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项目单位</w:t>
            </w:r>
          </w:p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联系人/电话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项目内容描述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pStyle w:val="a5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客户满意度</w:t>
            </w:r>
          </w:p>
        </w:tc>
      </w:tr>
      <w:tr w:rsidR="008F63F6" w:rsidTr="00D97575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51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四、基础保障及人员情况</w:t>
            </w:r>
          </w:p>
        </w:tc>
      </w:tr>
      <w:tr w:rsidR="008F63F6" w:rsidTr="00D97575">
        <w:trPr>
          <w:cantSplit/>
          <w:trHeight w:val="533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备注：从办公条件及配套设施、专业技术人员情况等角度简要描述项目的组织实施条件。</w:t>
            </w:r>
          </w:p>
        </w:tc>
      </w:tr>
      <w:tr w:rsidR="008F63F6" w:rsidTr="00D97575">
        <w:trPr>
          <w:cantSplit/>
          <w:trHeight w:val="424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项目负责人及主要成员</w:t>
            </w:r>
          </w:p>
        </w:tc>
      </w:tr>
      <w:tr w:rsidR="008F63F6" w:rsidTr="00D97575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</w:tr>
      <w:tr w:rsidR="008F63F6" w:rsidTr="00D97575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699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五、服务报价情况</w:t>
            </w:r>
          </w:p>
        </w:tc>
      </w:tr>
      <w:tr w:rsidR="008F63F6" w:rsidTr="00D97575">
        <w:trPr>
          <w:cantSplit/>
          <w:trHeight w:val="542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工作内容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经费预算（元）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报价依据</w:t>
            </w:r>
          </w:p>
        </w:tc>
      </w:tr>
      <w:tr w:rsidR="008F63F6" w:rsidTr="00D97575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一、参与工程教育专业认证工作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3F6" w:rsidRDefault="008F63F6" w:rsidP="00D9757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二、提升参与认证工作能力</w:t>
            </w:r>
          </w:p>
          <w:p w:rsidR="008F63F6" w:rsidRDefault="008F63F6" w:rsidP="00D97575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1.组织开展认证工作相关活动</w:t>
            </w:r>
          </w:p>
          <w:p w:rsidR="008F63F6" w:rsidRDefault="008F63F6" w:rsidP="00D97575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2.加强认证专家队伍建设</w:t>
            </w:r>
          </w:p>
          <w:p w:rsidR="008F63F6" w:rsidRDefault="008F63F6" w:rsidP="00D97575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3.完善制度建设和条件保障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3F6" w:rsidRDefault="008F63F6" w:rsidP="00D975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3F6" w:rsidTr="00D97575">
        <w:trPr>
          <w:cantSplit/>
          <w:trHeight w:val="309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3F6" w:rsidRDefault="008F63F6" w:rsidP="00D9757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六、申报单位关于依规使用项目经费的声明</w:t>
            </w:r>
          </w:p>
        </w:tc>
      </w:tr>
      <w:tr w:rsidR="008F63F6" w:rsidTr="00D97575">
        <w:trPr>
          <w:cantSplit/>
          <w:trHeight w:val="285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8F63F6" w:rsidRDefault="008F63F6" w:rsidP="00D97575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我单位承诺将严格按照国家财政经费管理规定和《中国科协财政项目管理办法（修订）》使用项目经费。</w:t>
            </w:r>
          </w:p>
          <w:p w:rsidR="008F63F6" w:rsidRDefault="008F63F6" w:rsidP="00D97575">
            <w:pPr>
              <w:spacing w:line="420" w:lineRule="exact"/>
              <w:rPr>
                <w:rFonts w:ascii="仿宋_GB2312" w:eastAsia="仿宋_GB2312"/>
                <w:sz w:val="22"/>
              </w:rPr>
            </w:pPr>
          </w:p>
          <w:p w:rsidR="008F63F6" w:rsidRDefault="008F63F6" w:rsidP="00D97575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</w:t>
            </w:r>
          </w:p>
          <w:p w:rsidR="008F63F6" w:rsidRDefault="008F63F6" w:rsidP="00D97575">
            <w:pPr>
              <w:spacing w:beforeLines="100" w:before="312"/>
              <w:ind w:firstLineChars="2275" w:firstLine="5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 月    日</w:t>
            </w:r>
          </w:p>
        </w:tc>
      </w:tr>
      <w:tr w:rsidR="008F63F6" w:rsidTr="008F63F6">
        <w:trPr>
          <w:cantSplit/>
          <w:trHeight w:val="2225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3F6" w:rsidRDefault="008F63F6" w:rsidP="00D97575">
            <w:pPr>
              <w:ind w:firstLine="1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请提供盖章的法人执照副本复印件、近一个月内的“信用中国”网站（www.creditchina.gov.cn）的信用记录、“中国政府采购网”（www.ccgp.gov.cn）政府采购严重违法失信行为记录名单的截图。</w:t>
            </w:r>
          </w:p>
          <w:p w:rsidR="008F63F6" w:rsidRDefault="008F63F6" w:rsidP="00D97575">
            <w:pPr>
              <w:ind w:firstLine="19"/>
              <w:jc w:val="left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8F63F6" w:rsidRDefault="008F63F6" w:rsidP="00D97575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项目负责人（签字或签章）：</w:t>
            </w:r>
          </w:p>
          <w:p w:rsidR="008F63F6" w:rsidRDefault="008F63F6" w:rsidP="00D9757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F63F6" w:rsidRDefault="008F63F6" w:rsidP="00D9757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F63F6" w:rsidRDefault="008F63F6" w:rsidP="00D97575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单位负责人（签字或签章）：</w:t>
            </w:r>
          </w:p>
          <w:p w:rsidR="008F63F6" w:rsidRDefault="008F63F6" w:rsidP="00D9757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F63F6" w:rsidRDefault="008F63F6" w:rsidP="00D9757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8F63F6" w:rsidRDefault="008F63F6" w:rsidP="00D97575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</w:t>
            </w:r>
          </w:p>
          <w:p w:rsidR="008F63F6" w:rsidRDefault="008F63F6" w:rsidP="00D97575">
            <w:pPr>
              <w:spacing w:beforeLines="100" w:before="312"/>
              <w:ind w:firstLineChars="2275" w:firstLine="546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 月    日</w:t>
            </w:r>
          </w:p>
        </w:tc>
      </w:tr>
    </w:tbl>
    <w:p w:rsidR="00E42490" w:rsidRDefault="008F63F6" w:rsidP="008F63F6">
      <w:pPr>
        <w:rPr>
          <w:rFonts w:hint="eastAsia"/>
        </w:rPr>
      </w:pPr>
    </w:p>
    <w:sectPr w:rsidR="00E4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87"/>
    <w:multiLevelType w:val="multilevel"/>
    <w:tmpl w:val="119C4D87"/>
    <w:lvl w:ilvl="0">
      <w:start w:val="1"/>
      <w:numFmt w:val="decimal"/>
      <w:lvlText w:val="%1."/>
      <w:lvlJc w:val="center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CE"/>
    <w:rsid w:val="00631C3C"/>
    <w:rsid w:val="00684DCE"/>
    <w:rsid w:val="008F63F6"/>
    <w:rsid w:val="00C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1B80"/>
  <w15:chartTrackingRefBased/>
  <w15:docId w15:val="{AD806C5E-F09B-4734-A37A-30DE5F41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F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F63F6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表格 Char"/>
    <w:link w:val="a5"/>
    <w:qFormat/>
    <w:locked/>
    <w:rsid w:val="008F63F6"/>
    <w:rPr>
      <w:rFonts w:ascii="仿宋_GB2312" w:eastAsia="仿宋_GB2312" w:hAnsi="仿宋"/>
      <w:color w:val="000000"/>
      <w:szCs w:val="21"/>
    </w:rPr>
  </w:style>
  <w:style w:type="paragraph" w:customStyle="1" w:styleId="a5">
    <w:name w:val="正文表格"/>
    <w:basedOn w:val="a"/>
    <w:next w:val="a6"/>
    <w:link w:val="Char"/>
    <w:qFormat/>
    <w:rsid w:val="008F63F6"/>
    <w:pPr>
      <w:tabs>
        <w:tab w:val="left" w:pos="2802"/>
      </w:tabs>
      <w:adjustRightInd w:val="0"/>
      <w:snapToGrid w:val="0"/>
      <w:jc w:val="left"/>
    </w:pPr>
    <w:rPr>
      <w:rFonts w:ascii="仿宋_GB2312" w:eastAsia="仿宋_GB2312" w:hAnsi="仿宋" w:cstheme="minorBidi"/>
      <w:color w:val="000000"/>
      <w:szCs w:val="21"/>
    </w:rPr>
  </w:style>
  <w:style w:type="table" w:styleId="a7">
    <w:name w:val="Table Grid"/>
    <w:basedOn w:val="a1"/>
    <w:uiPriority w:val="39"/>
    <w:qFormat/>
    <w:rsid w:val="008F63F6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"/>
    <w:uiPriority w:val="99"/>
    <w:semiHidden/>
    <w:unhideWhenUsed/>
    <w:rsid w:val="008F6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</Words>
  <Characters>1265</Characters>
  <Application>Microsoft Office Word</Application>
  <DocSecurity>0</DocSecurity>
  <Lines>10</Lines>
  <Paragraphs>2</Paragraphs>
  <ScaleCrop>false</ScaleCrop>
  <Company>微软中国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2</cp:revision>
  <dcterms:created xsi:type="dcterms:W3CDTF">2024-04-22T09:25:00Z</dcterms:created>
  <dcterms:modified xsi:type="dcterms:W3CDTF">2024-04-22T09:26:00Z</dcterms:modified>
</cp:coreProperties>
</file>